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EE5F" w14:textId="2603682B" w:rsidR="00C40741" w:rsidRDefault="00C40741">
      <w:r>
        <w:t>May 4, 2020</w:t>
      </w:r>
    </w:p>
    <w:p w14:paraId="6BC00645" w14:textId="40BD7E4D" w:rsidR="00C40741" w:rsidRDefault="00C40741"/>
    <w:p w14:paraId="40A325EA" w14:textId="4DE7B697" w:rsidR="00C40741" w:rsidRDefault="00C40741">
      <w:pPr>
        <w:rPr>
          <w:rFonts w:ascii="Arial" w:hAnsi="Arial" w:cs="Arial"/>
          <w:color w:val="000000"/>
          <w:sz w:val="18"/>
          <w:szCs w:val="18"/>
          <w:shd w:val="clear" w:color="auto" w:fill="FFFFFF"/>
        </w:rPr>
      </w:pPr>
      <w:r>
        <w:rPr>
          <w:rFonts w:ascii="Arial" w:hAnsi="Arial" w:cs="Arial"/>
          <w:color w:val="000000"/>
          <w:sz w:val="18"/>
          <w:szCs w:val="18"/>
          <w:shd w:val="clear" w:color="auto" w:fill="FFFFFF"/>
        </w:rPr>
        <w:t>The global pandemic and the associated social distancing regulations have made it evident that our annual Scale Rally originally scheduled for June 26th - 28th cannot be held as scheduled.  Trying to reschedule the event was considered but since it is part of a larger series of events it was ruled out.  That leaves us only to cancel this year's event and look forward to 2021 when we remain hopeful our lives will allow us to gather once again. </w:t>
      </w:r>
    </w:p>
    <w:p w14:paraId="4D54ACB3" w14:textId="447233CE" w:rsidR="00C40741" w:rsidRDefault="00C40741">
      <w:pPr>
        <w:rPr>
          <w:rFonts w:ascii="Arial" w:hAnsi="Arial" w:cs="Arial"/>
          <w:color w:val="000000"/>
          <w:sz w:val="18"/>
          <w:szCs w:val="18"/>
          <w:shd w:val="clear" w:color="auto" w:fill="FFFFFF"/>
        </w:rPr>
      </w:pPr>
    </w:p>
    <w:p w14:paraId="6C3A4B70" w14:textId="5690D76B" w:rsidR="00C40741" w:rsidRDefault="00C40741" w:rsidP="00C40741">
      <w:pPr>
        <w:jc w:val="right"/>
      </w:pPr>
      <w:r>
        <w:rPr>
          <w:rFonts w:ascii="Arial" w:hAnsi="Arial" w:cs="Arial"/>
          <w:color w:val="000000"/>
          <w:sz w:val="18"/>
          <w:szCs w:val="18"/>
          <w:shd w:val="clear" w:color="auto" w:fill="FFFFFF"/>
        </w:rPr>
        <w:t>Tom Rainwater &amp; Bob Ingram</w:t>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p>
    <w:sectPr w:rsidR="00C4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41"/>
    <w:rsid w:val="00C4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37C2"/>
  <w15:chartTrackingRefBased/>
  <w15:docId w15:val="{B374E457-2DFF-46F9-9BDC-F21E72B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Ingram</dc:creator>
  <cp:keywords/>
  <dc:description/>
  <cp:lastModifiedBy>Terri Ingram</cp:lastModifiedBy>
  <cp:revision>1</cp:revision>
  <dcterms:created xsi:type="dcterms:W3CDTF">2020-05-05T01:58:00Z</dcterms:created>
  <dcterms:modified xsi:type="dcterms:W3CDTF">2020-05-05T01:59:00Z</dcterms:modified>
</cp:coreProperties>
</file>